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"/>
        <w:gridCol w:w="605"/>
        <w:gridCol w:w="135"/>
        <w:gridCol w:w="2621"/>
        <w:gridCol w:w="2105"/>
        <w:gridCol w:w="360"/>
        <w:gridCol w:w="629"/>
        <w:gridCol w:w="540"/>
        <w:gridCol w:w="451"/>
        <w:gridCol w:w="584"/>
      </w:tblGrid>
      <w:tr w:rsidR="001C68FC">
        <w:trPr>
          <w:trHeight w:val="103"/>
        </w:trPr>
        <w:tc>
          <w:tcPr>
            <w:tcW w:w="1365" w:type="dxa"/>
            <w:gridSpan w:val="2"/>
            <w:tcBorders>
              <w:bottom w:val="single" w:sz="4" w:space="0" w:color="000000"/>
              <w:right w:val="nil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61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64" w:type="dxa"/>
            <w:gridSpan w:val="5"/>
            <w:tcBorders>
              <w:left w:val="nil"/>
              <w:bottom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282A58" w:rsidTr="004A1798">
        <w:trPr>
          <w:trHeight w:val="359"/>
        </w:trPr>
        <w:tc>
          <w:tcPr>
            <w:tcW w:w="1365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A58" w:rsidRDefault="00282A58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282A58" w:rsidRDefault="00282A58">
            <w:pPr>
              <w:pStyle w:val="TableParagraph"/>
              <w:ind w:left="239" w:right="-87"/>
              <w:rPr>
                <w:rFonts w:ascii="Times New Roman"/>
                <w:sz w:val="20"/>
              </w:rPr>
            </w:pPr>
          </w:p>
        </w:tc>
        <w:tc>
          <w:tcPr>
            <w:tcW w:w="48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2A58" w:rsidRDefault="00282A58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282A58" w:rsidRDefault="00282A58">
            <w:pPr>
              <w:pStyle w:val="TableParagraph"/>
              <w:ind w:left="14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.</w:t>
            </w:r>
          </w:p>
          <w:p w:rsidR="00282A58" w:rsidRDefault="00282A58" w:rsidP="00282A58">
            <w:pPr>
              <w:pStyle w:val="TableParagraph"/>
              <w:spacing w:before="120"/>
              <w:ind w:left="32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282A58" w:rsidRDefault="00282A58">
            <w:pPr>
              <w:pStyle w:val="TableParagraph"/>
              <w:spacing w:before="59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282A58" w:rsidTr="004A1798">
        <w:trPr>
          <w:trHeight w:val="359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82A58" w:rsidRDefault="00282A58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82A58" w:rsidRDefault="00282A58" w:rsidP="004A1798">
            <w:pPr>
              <w:pStyle w:val="TableParagraph"/>
              <w:spacing w:before="120"/>
              <w:ind w:left="326"/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282A58" w:rsidRDefault="00282A58">
            <w:pPr>
              <w:pStyle w:val="TableParagraph"/>
              <w:spacing w:before="59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282A58" w:rsidTr="004A1798">
        <w:trPr>
          <w:trHeight w:val="505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82A58" w:rsidRDefault="00282A58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A58" w:rsidRDefault="00282A58">
            <w:pPr>
              <w:pStyle w:val="TableParagraph"/>
              <w:spacing w:before="120"/>
              <w:ind w:left="326"/>
              <w:rPr>
                <w:rFonts w:ascii="Arial"/>
                <w:b/>
              </w:rPr>
            </w:pPr>
          </w:p>
        </w:tc>
        <w:tc>
          <w:tcPr>
            <w:tcW w:w="25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282A58" w:rsidRDefault="00282A58">
            <w:pPr>
              <w:pStyle w:val="TableParagraph"/>
              <w:spacing w:before="131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1C68FC">
        <w:trPr>
          <w:trHeight w:val="457"/>
        </w:trPr>
        <w:tc>
          <w:tcPr>
            <w:tcW w:w="8790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68FC">
        <w:trPr>
          <w:trHeight w:val="333"/>
        </w:trPr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45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C68FC" w:rsidRDefault="00A86060">
            <w:pPr>
              <w:pStyle w:val="TableParagraph"/>
              <w:spacing w:before="45"/>
              <w:ind w:left="2829" w:right="283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BUILDER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HOIST</w:t>
            </w:r>
          </w:p>
        </w:tc>
      </w:tr>
      <w:tr w:rsidR="001C68FC">
        <w:trPr>
          <w:trHeight w:val="1840"/>
        </w:trPr>
        <w:tc>
          <w:tcPr>
            <w:tcW w:w="4121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1C68FC" w:rsidRDefault="00A86060">
            <w:pPr>
              <w:pStyle w:val="TableParagraph"/>
              <w:tabs>
                <w:tab w:val="left" w:pos="1721"/>
              </w:tabs>
              <w:spacing w:before="94" w:line="660" w:lineRule="atLeast"/>
              <w:ind w:left="181" w:right="222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Sub-Contractor:</w:t>
            </w:r>
          </w:p>
        </w:tc>
        <w:tc>
          <w:tcPr>
            <w:tcW w:w="30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C68FC" w:rsidRDefault="00A86060">
            <w:pPr>
              <w:pStyle w:val="TableParagraph"/>
              <w:tabs>
                <w:tab w:val="left" w:pos="2746"/>
              </w:tabs>
              <w:spacing w:before="94" w:line="660" w:lineRule="atLeast"/>
              <w:ind w:left="1122" w:right="271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</w:r>
            <w:r>
              <w:rPr>
                <w:rFonts w:ascii="Arial"/>
                <w:b/>
                <w:spacing w:val="-3"/>
              </w:rPr>
              <w:t>: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Nature of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work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68FC">
        <w:trPr>
          <w:trHeight w:val="45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line="224" w:lineRule="exact"/>
              <w:ind w:left="28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1C68FC" w:rsidRDefault="00A86060">
            <w:pPr>
              <w:pStyle w:val="TableParagraph"/>
              <w:spacing w:line="214" w:lineRule="exact"/>
              <w:ind w:left="2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110"/>
              <w:ind w:left="2485" w:right="246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line="228" w:lineRule="exact"/>
              <w:ind w:left="474" w:right="57" w:hanging="3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Performed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C68FC" w:rsidRDefault="00A86060">
            <w:pPr>
              <w:pStyle w:val="TableParagraph"/>
              <w:spacing w:line="228" w:lineRule="exact"/>
              <w:ind w:left="383" w:right="70" w:hanging="3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Checked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1C68FC">
        <w:trPr>
          <w:trHeight w:val="34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Verify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examination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certificates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Builder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Hoist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winch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68FC">
        <w:trPr>
          <w:trHeight w:val="34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Verify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examination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certificates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lifting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gears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68FC">
        <w:trPr>
          <w:trHeight w:val="34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Ensure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maximum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capacity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Builder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Hoist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 test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marked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it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68FC">
        <w:trPr>
          <w:trHeight w:val="34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Conduct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pre-operative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checks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functioning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limit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switches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68FC">
        <w:trPr>
          <w:trHeight w:val="34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Engage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operator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who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least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18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years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competent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68FC">
        <w:trPr>
          <w:trHeight w:val="34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Lifting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platform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guarded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sides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68FC">
        <w:trPr>
          <w:trHeight w:val="34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Hoist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tower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covered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net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68FC">
        <w:trPr>
          <w:trHeight w:val="484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13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35"/>
              <w:ind w:left="113" w:right="89"/>
              <w:rPr>
                <w:sz w:val="18"/>
              </w:rPr>
            </w:pPr>
            <w:r>
              <w:rPr>
                <w:sz w:val="18"/>
              </w:rPr>
              <w:t>Safety belt must be worn by the worker who is engaged in loading and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unloading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68FC">
        <w:trPr>
          <w:trHeight w:val="34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Establish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signals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68FC">
        <w:trPr>
          <w:trHeight w:val="54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169"/>
              <w:ind w:left="30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66"/>
              <w:ind w:left="113"/>
              <w:rPr>
                <w:sz w:val="18"/>
              </w:rPr>
            </w:pPr>
            <w:r>
              <w:rPr>
                <w:sz w:val="18"/>
              </w:rPr>
              <w:t>Proper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coordination</w:t>
            </w:r>
            <w:r>
              <w:rPr>
                <w:spacing w:val="37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ensured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between</w:t>
            </w:r>
            <w:r>
              <w:rPr>
                <w:spacing w:val="38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hoist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operator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and the workers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engaged 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loading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unloading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68FC">
        <w:trPr>
          <w:trHeight w:val="51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152"/>
              <w:ind w:left="30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49"/>
              <w:ind w:left="113"/>
              <w:rPr>
                <w:sz w:val="18"/>
              </w:rPr>
            </w:pPr>
            <w:r>
              <w:rPr>
                <w:sz w:val="18"/>
              </w:rPr>
              <w:t>All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moving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parts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guarded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rope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way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completely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fenced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68FC">
        <w:trPr>
          <w:trHeight w:val="52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159"/>
              <w:ind w:left="30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Periodical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inspection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done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check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damages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rope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equipment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68FC">
        <w:trPr>
          <w:trHeight w:val="52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159"/>
              <w:ind w:left="30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A86060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The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control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box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locked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key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available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only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the operator</w:t>
            </w:r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1C68FC">
        <w:trPr>
          <w:trHeight w:val="3770"/>
        </w:trPr>
        <w:tc>
          <w:tcPr>
            <w:tcW w:w="4121" w:type="dxa"/>
            <w:gridSpan w:val="4"/>
            <w:tcBorders>
              <w:top w:val="single" w:sz="4" w:space="0" w:color="000000"/>
              <w:bottom w:val="double" w:sz="3" w:space="0" w:color="000000"/>
              <w:right w:val="nil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20"/>
              </w:rPr>
            </w:pPr>
          </w:p>
          <w:p w:rsidR="001C68FC" w:rsidRDefault="001C68FC">
            <w:pPr>
              <w:pStyle w:val="TableParagraph"/>
              <w:rPr>
                <w:rFonts w:ascii="Times New Roman"/>
                <w:sz w:val="20"/>
              </w:rPr>
            </w:pPr>
          </w:p>
          <w:p w:rsidR="001C68FC" w:rsidRDefault="001C68FC">
            <w:pPr>
              <w:pStyle w:val="TableParagraph"/>
              <w:rPr>
                <w:rFonts w:ascii="Times New Roman"/>
                <w:sz w:val="20"/>
              </w:rPr>
            </w:pPr>
          </w:p>
          <w:p w:rsidR="001C68FC" w:rsidRDefault="001C68FC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:rsidR="001C68FC" w:rsidRDefault="00A86060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1C68FC" w:rsidRDefault="001C68FC">
            <w:pPr>
              <w:pStyle w:val="TableParagraph"/>
              <w:rPr>
                <w:rFonts w:ascii="Times New Roman"/>
                <w:sz w:val="20"/>
              </w:rPr>
            </w:pPr>
          </w:p>
          <w:p w:rsidR="001C68FC" w:rsidRDefault="001C68FC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1C68FC" w:rsidRDefault="00A86060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1C68FC" w:rsidRDefault="001C68FC">
            <w:pPr>
              <w:pStyle w:val="TableParagraph"/>
              <w:rPr>
                <w:rFonts w:ascii="Times New Roman"/>
                <w:sz w:val="20"/>
              </w:rPr>
            </w:pPr>
          </w:p>
          <w:p w:rsidR="001C68FC" w:rsidRDefault="001C68FC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1C68FC" w:rsidRDefault="00A86060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1C68FC" w:rsidRDefault="001C68FC">
            <w:pPr>
              <w:pStyle w:val="TableParagraph"/>
              <w:rPr>
                <w:rFonts w:ascii="Times New Roman"/>
                <w:sz w:val="20"/>
              </w:rPr>
            </w:pPr>
          </w:p>
          <w:p w:rsidR="001C68FC" w:rsidRDefault="001C68FC">
            <w:pPr>
              <w:pStyle w:val="TableParagraph"/>
              <w:rPr>
                <w:rFonts w:ascii="Times New Roman"/>
                <w:sz w:val="20"/>
              </w:rPr>
            </w:pPr>
          </w:p>
          <w:p w:rsidR="001C68FC" w:rsidRDefault="001C68FC">
            <w:pPr>
              <w:pStyle w:val="TableParagraph"/>
              <w:rPr>
                <w:rFonts w:ascii="Times New Roman"/>
                <w:sz w:val="20"/>
              </w:rPr>
            </w:pPr>
          </w:p>
          <w:p w:rsidR="001C68FC" w:rsidRDefault="001C68FC">
            <w:pPr>
              <w:pStyle w:val="TableParagraph"/>
              <w:rPr>
                <w:rFonts w:ascii="Times New Roman"/>
                <w:sz w:val="20"/>
              </w:rPr>
            </w:pPr>
          </w:p>
          <w:p w:rsidR="001C68FC" w:rsidRDefault="001C68FC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1C68FC" w:rsidRDefault="001C68FC" w:rsidP="00282A58">
            <w:pPr>
              <w:pStyle w:val="TableParagraph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3094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20"/>
              </w:rPr>
            </w:pPr>
          </w:p>
          <w:p w:rsidR="001C68FC" w:rsidRDefault="001C68FC">
            <w:pPr>
              <w:pStyle w:val="TableParagraph"/>
              <w:rPr>
                <w:rFonts w:ascii="Times New Roman"/>
                <w:sz w:val="20"/>
              </w:rPr>
            </w:pPr>
          </w:p>
          <w:p w:rsidR="001C68FC" w:rsidRDefault="001C68FC">
            <w:pPr>
              <w:pStyle w:val="TableParagraph"/>
              <w:rPr>
                <w:rFonts w:ascii="Times New Roman"/>
                <w:sz w:val="20"/>
              </w:rPr>
            </w:pPr>
          </w:p>
          <w:p w:rsidR="001C68FC" w:rsidRDefault="001C68FC">
            <w:pPr>
              <w:pStyle w:val="TableParagraph"/>
              <w:spacing w:before="7"/>
              <w:rPr>
                <w:rFonts w:ascii="Times New Roman"/>
                <w:sz w:val="19"/>
              </w:rPr>
            </w:pPr>
          </w:p>
          <w:p w:rsidR="001C68FC" w:rsidRDefault="00A86060">
            <w:pPr>
              <w:pStyle w:val="TableParagraph"/>
              <w:tabs>
                <w:tab w:val="left" w:pos="1943"/>
              </w:tabs>
              <w:spacing w:line="720" w:lineRule="auto"/>
              <w:ind w:left="402" w:right="1076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1C68FC" w:rsidRDefault="001C68F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86060" w:rsidRDefault="00A86060"/>
    <w:sectPr w:rsidR="00A86060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C68FC"/>
    <w:rsid w:val="001C68FC"/>
    <w:rsid w:val="00282A58"/>
    <w:rsid w:val="00A8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B9246A6-B4CC-4B5C-9B6C-B8487E096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31-Builder Hoist.doc</dc:title>
  <dc:creator>Venkatesh</dc:creator>
  <cp:lastModifiedBy>Khuda Bux</cp:lastModifiedBy>
  <cp:revision>2</cp:revision>
  <dcterms:created xsi:type="dcterms:W3CDTF">2021-10-20T21:46:00Z</dcterms:created>
  <dcterms:modified xsi:type="dcterms:W3CDTF">2021-10-20T21:48:00Z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2021-10-20T00:00:00Z</vt:filetime>
  </property>
</Properties>
</file>