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3.0" w:type="dxa"/>
        <w:jc w:val="left"/>
        <w:tblInd w:w="1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30"/>
        <w:gridCol w:w="5152"/>
        <w:gridCol w:w="789"/>
        <w:gridCol w:w="754"/>
        <w:gridCol w:w="777"/>
        <w:gridCol w:w="801"/>
        <w:tblGridChange w:id="0">
          <w:tblGrid>
            <w:gridCol w:w="730"/>
            <w:gridCol w:w="5152"/>
            <w:gridCol w:w="789"/>
            <w:gridCol w:w="754"/>
            <w:gridCol w:w="777"/>
            <w:gridCol w:w="801"/>
          </w:tblGrid>
        </w:tblGridChange>
      </w:tblGrid>
      <w:tr>
        <w:trPr>
          <w:cantSplit w:val="0"/>
          <w:trHeight w:val="4255" w:hRule="atLeast"/>
          <w:tblHeader w:val="0"/>
        </w:trPr>
        <w:tc>
          <w:tcPr>
            <w:gridSpan w:val="6"/>
            <w:tcBorders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2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18"/>
              </w:tabs>
              <w:spacing w:after="0" w:before="153" w:line="240" w:lineRule="auto"/>
              <w:ind w:left="1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ACTIVITY:</w:t>
              <w:tab/>
              <w:t xml:space="preserve">REDUCE THE NOISE LEVEL IN GENERATOR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53"/>
                <w:tab w:val="left" w:pos="5108"/>
                <w:tab w:val="left" w:pos="6732"/>
              </w:tabs>
              <w:spacing w:after="0" w:before="0" w:line="240" w:lineRule="auto"/>
              <w:ind w:left="67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Project</w:t>
              <w:tab/>
              <w:t xml:space="preserve">:</w:t>
              <w:tab/>
              <w:t xml:space="preserve">Location</w:t>
              <w:tab/>
              <w:t xml:space="preserve">: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107"/>
              </w:tabs>
              <w:spacing w:after="0" w:before="5" w:line="240" w:lineRule="auto"/>
              <w:ind w:left="67" w:right="2144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Sub-Contractor :</w:t>
              <w:tab/>
              <w:t xml:space="preserve">Nature of work : Purpose: </w:t>
            </w: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 reduce the noise level in generator</w:t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21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Sl.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0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8" w:line="240" w:lineRule="auto"/>
              <w:ind w:left="1957" w:right="1934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Procedures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1" w:line="240" w:lineRule="auto"/>
              <w:ind w:left="198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Performed by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1" w:line="240" w:lineRule="auto"/>
              <w:ind w:left="29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Checked by</w:t>
            </w:r>
          </w:p>
        </w:tc>
      </w:tr>
      <w:tr>
        <w:trPr>
          <w:cantSplit w:val="0"/>
          <w:trHeight w:val="459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6" w:line="240" w:lineRule="auto"/>
              <w:ind w:left="0" w:right="257" w:firstLine="0"/>
              <w:jc w:val="righ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1" w:lineRule="auto"/>
              <w:ind w:left="115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Silencer to be cleaned after every 10000 operational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15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hrs.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6" w:line="240" w:lineRule="auto"/>
              <w:ind w:left="0" w:right="257" w:firstLine="0"/>
              <w:jc w:val="righ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1" w:lineRule="auto"/>
              <w:ind w:left="115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Pump / Nozzle / valve seating to be properly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15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maintained.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4" w:val="single"/>
              <w:left w:color="000000" w:space="0" w:sz="6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6" w:line="240" w:lineRule="auto"/>
              <w:ind w:left="0" w:right="257" w:firstLine="0"/>
              <w:jc w:val="righ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1" w:lineRule="auto"/>
              <w:ind w:left="115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Monitor Noise level once in six month and perform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9" w:lineRule="auto"/>
              <w:ind w:left="115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corrective measures, if needed.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2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387"/>
                <w:tab w:val="left" w:pos="5925"/>
              </w:tabs>
              <w:spacing w:after="0" w:before="153" w:line="240" w:lineRule="auto"/>
              <w:ind w:left="117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Prepared By :</w:t>
              <w:tab/>
              <w:t xml:space="preserve">Approved By</w:t>
              <w:tab/>
              <w:t xml:space="preserve">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47"/>
                <w:tab w:val="left" w:pos="4387"/>
              </w:tabs>
              <w:spacing w:after="0" w:before="0" w:line="240" w:lineRule="auto"/>
              <w:ind w:left="117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 / SS</w:t>
              <w:tab/>
              <w:t xml:space="preserve">:</w:t>
              <w:tab/>
              <w:t xml:space="preserve">Project Manager   :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36"/>
                <w:tab w:val="left" w:pos="4388"/>
                <w:tab w:val="left" w:pos="5976"/>
              </w:tabs>
              <w:spacing w:after="0" w:before="0" w:line="240" w:lineRule="auto"/>
              <w:ind w:left="117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</w:t>
              <w:tab/>
              <w:t xml:space="preserve">:</w:t>
              <w:tab/>
              <w:t xml:space="preserve">Date</w:t>
              <w:tab/>
              <w:t xml:space="preserve">: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7">
      <w:pPr>
        <w:rPr>
          <w:sz w:val="2"/>
          <w:szCs w:val="2"/>
        </w:rPr>
      </w:pPr>
      <w:r w:rsidDel="00000000" w:rsidR="00000000" w:rsidRPr="00000000">
        <w:rPr/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1135063</wp:posOffset>
                </wp:positionH>
                <wp:positionV relativeFrom="page">
                  <wp:posOffset>2066608</wp:posOffset>
                </wp:positionV>
                <wp:extent cx="5616575" cy="23368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42475" y="3667923"/>
                          <a:ext cx="5607050" cy="224155"/>
                        </a:xfrm>
                        <a:custGeom>
                          <a:rect b="b" l="l" r="r" t="t"/>
                          <a:pathLst>
                            <a:path extrusionOk="0" h="224155" w="5607050">
                              <a:moveTo>
                                <a:pt x="863600" y="5715"/>
                              </a:moveTo>
                              <a:lnTo>
                                <a:pt x="857250" y="5715"/>
                              </a:lnTo>
                              <a:lnTo>
                                <a:pt x="857250" y="217805"/>
                              </a:lnTo>
                              <a:lnTo>
                                <a:pt x="6350" y="217805"/>
                              </a:lnTo>
                              <a:lnTo>
                                <a:pt x="6350" y="5715"/>
                              </a:lnTo>
                              <a:lnTo>
                                <a:pt x="0" y="5715"/>
                              </a:lnTo>
                              <a:lnTo>
                                <a:pt x="0" y="217805"/>
                              </a:lnTo>
                              <a:lnTo>
                                <a:pt x="0" y="223520"/>
                              </a:lnTo>
                              <a:lnTo>
                                <a:pt x="6350" y="223520"/>
                              </a:lnTo>
                              <a:lnTo>
                                <a:pt x="857250" y="223520"/>
                              </a:lnTo>
                              <a:lnTo>
                                <a:pt x="863600" y="223520"/>
                              </a:lnTo>
                              <a:lnTo>
                                <a:pt x="863600" y="5715"/>
                              </a:lnTo>
                              <a:close/>
                              <a:moveTo>
                                <a:pt x="5600700" y="217805"/>
                              </a:moveTo>
                              <a:lnTo>
                                <a:pt x="863600" y="217805"/>
                              </a:lnTo>
                              <a:lnTo>
                                <a:pt x="863600" y="223520"/>
                              </a:lnTo>
                              <a:lnTo>
                                <a:pt x="5600700" y="223520"/>
                              </a:lnTo>
                              <a:lnTo>
                                <a:pt x="5600700" y="217805"/>
                              </a:lnTo>
                              <a:close/>
                              <a:moveTo>
                                <a:pt x="5607050" y="0"/>
                              </a:moveTo>
                              <a:lnTo>
                                <a:pt x="6350" y="0"/>
                              </a:lnTo>
                              <a:lnTo>
                                <a:pt x="0" y="0"/>
                              </a:lnTo>
                              <a:lnTo>
                                <a:pt x="0" y="5715"/>
                              </a:lnTo>
                              <a:lnTo>
                                <a:pt x="6350" y="5715"/>
                              </a:lnTo>
                              <a:lnTo>
                                <a:pt x="5607050" y="5715"/>
                              </a:lnTo>
                              <a:lnTo>
                                <a:pt x="56070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1135063</wp:posOffset>
                </wp:positionH>
                <wp:positionV relativeFrom="page">
                  <wp:posOffset>2066608</wp:posOffset>
                </wp:positionV>
                <wp:extent cx="5616575" cy="23368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6575" cy="2336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sectPr>
      <w:pgSz w:h="15840" w:w="12240" w:orient="portrait"/>
      <w:pgMar w:bottom="280" w:top="1440" w:left="1580" w:right="14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/>
  </w:style>
  <w:style w:type="paragraph" w:styleId="Normal" w:default="1">
    <w:name w:val="Normal"/>
    <w:uiPriority w:val="1"/>
    <w:qFormat w:val="1"/>
    <w:rPr>
      <w:rFonts w:ascii="Arial" w:cs="Arial" w:eastAsia="Arial" w:hAnsi="Arial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uiPriority w:val="1"/>
    <w:qFormat w:val="1"/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NvRwXddChTujqMt7tmZQAa6XnQ==">AMUW2mVR5TeGHMt+RSpPyv91yVfo9IBCbZTOYl5B7Lhs5H3bv7gCqG8N2giMIDR6Al/bCdU1ontBHnn8oxNLYF0/VRbvRf2OS+GhyrduGSGDL9jvOufY4yl8wleHxfBVs8AvRVYiIjBa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2021-10-21T19:24:00Z</dcterms:created>
  <dc:creator>Venkatesh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2021-10-21T00:00:00Z</vt:filetime>
  </property>
</Properties>
</file>