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33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33" w:lineRule="auto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Name: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…………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Make: </w:t>
      </w:r>
    </w:p>
    <w:p w:rsidR="00000000" w:rsidDel="00000000" w:rsidP="00000000" w:rsidRDefault="00000000" w:rsidRPr="00000000" w14:paraId="00000005">
      <w:pPr>
        <w:spacing w:line="333" w:lineRule="auto"/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33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33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33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33" w:lineRule="auto"/>
        <w:ind w:lef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Code: </w:t>
      </w:r>
    </w:p>
    <w:p w:rsidR="00000000" w:rsidDel="00000000" w:rsidP="00000000" w:rsidRDefault="00000000" w:rsidRPr="00000000" w14:paraId="0000000A">
      <w:pPr>
        <w:spacing w:line="333" w:lineRule="auto"/>
        <w:ind w:lef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Date: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Model: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8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-3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Hired</w:t>
        <w:tab/>
        <w:t xml:space="preserve">Contractor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163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2928"/>
        <w:gridCol w:w="523"/>
        <w:gridCol w:w="993"/>
        <w:gridCol w:w="1603"/>
        <w:tblGridChange w:id="0">
          <w:tblGrid>
            <w:gridCol w:w="562"/>
            <w:gridCol w:w="2554"/>
            <w:gridCol w:w="2928"/>
            <w:gridCol w:w="523"/>
            <w:gridCol w:w="993"/>
            <w:gridCol w:w="1603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6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18-POWER/SUB DISTRIBUTION PANEL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write in remarks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154" w:right="213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31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372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Physical condition of panel should be good &amp; sound.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Panel should be kept on suitable stand.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Junction boxes should be free from defects.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6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All connection should be taken through ELCB/RCCB/MCB.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Connection socket should be covered with auto lock.</w:t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Switches and display should be properly covered.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 danger signage should be marked.</w:t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6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Panel should be grounded as per IS 3043:1987.</w:t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110" w:right="15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Further connection for extension of cable should be taken through male-female connector.</w:t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110" w:right="19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 case of flammable atmosphere single length cable shall be use.</w:t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110" w:right="11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Canopy should be provided to avoid water getting entered due to rain or any other means.</w:t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Rubber mat should be provided to stand during operation.</w:t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Input power cable should be free from defects.</w:t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110" w:right="34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Power input and output cable should be passes through glands.</w:t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1208404</wp:posOffset>
            </wp:positionH>
            <wp:positionV relativeFrom="paragraph">
              <wp:posOffset>181863</wp:posOffset>
            </wp:positionV>
            <wp:extent cx="3462421" cy="3282696"/>
            <wp:effectExtent b="0" l="0" r="0" t="0"/>
            <wp:wrapTopAndBottom distB="0" distT="0"/>
            <wp:docPr id="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62421" cy="328269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jp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NFECV5I15KLd05MWfFcSCskxbQ==">AMUW2mUNBB7lOEc92rZJW6KooVM0K85wEqJPQo+ktVvVLnobcPjnnvScBfqrEt2o8tPjC0uQKujcaADTJgnEvJOISC/dbqNfDk6S0F++LbDMo8m+OP+r0xhcDBjL5UI72nIjDoAN9Y49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2021-07-25T22:29:00Z</dcterms:created>
  <dc:creator>Khuda Bukhsh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