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280" w:left="1320" w:right="1180" w:header="720" w:footer="720"/>
      <w:pgNumType w:start="1"/>
      <w:cols w:equalWidth="0" w:num="2">
        <w:col w:space="54" w:w="4678"/>
        <w:col w:space="0" w:w="467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q/UI1ICOH6xBj3bS4/GBycnI3w==">CgMxLjA4AHIhMV9UbVBRUEIwWEZ2Zks5T3ZHc2VnMVl2cW52UzN4cG9S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